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8697" w14:textId="4D3EA0D1" w:rsidR="008B075E" w:rsidRDefault="00DB2A7A" w:rsidP="00F01ABC"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436565A8" wp14:editId="34665C10">
            <wp:simplePos x="0" y="0"/>
            <wp:positionH relativeFrom="margin">
              <wp:posOffset>2983865</wp:posOffset>
            </wp:positionH>
            <wp:positionV relativeFrom="margin">
              <wp:posOffset>-66675</wp:posOffset>
            </wp:positionV>
            <wp:extent cx="1657985" cy="1369060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36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FC08A4" w14:textId="38310FF9" w:rsidR="00FF75E6" w:rsidRDefault="00A333AC" w:rsidP="00F01ABC">
      <w:r>
        <w:t xml:space="preserve">Paroisse </w:t>
      </w:r>
      <w:r w:rsidR="00FF75E6">
        <w:t>Louis et Zélie Martin</w:t>
      </w:r>
    </w:p>
    <w:p w14:paraId="4A68CD08" w14:textId="3A206986" w:rsidR="00F01ABC" w:rsidRPr="003C342E" w:rsidRDefault="001A7BB4" w:rsidP="00F01ABC">
      <w:pPr>
        <w:rPr>
          <w:b/>
          <w:bCs/>
        </w:rPr>
      </w:pPr>
      <w:r>
        <w:t xml:space="preserve">   </w:t>
      </w:r>
      <w:r w:rsidR="00F01ABC" w:rsidRPr="003C342E">
        <w:rPr>
          <w:b/>
          <w:bCs/>
        </w:rPr>
        <w:t>Dimanche des Rameaux</w:t>
      </w:r>
    </w:p>
    <w:p w14:paraId="318E96AE" w14:textId="77777777" w:rsidR="00A333AC" w:rsidRPr="009B16E4" w:rsidRDefault="00A333AC" w:rsidP="00F01ABC">
      <w:pPr>
        <w:rPr>
          <w:sz w:val="12"/>
          <w:szCs w:val="12"/>
        </w:rPr>
      </w:pPr>
      <w:r w:rsidRPr="009B16E4">
        <w:rPr>
          <w:sz w:val="12"/>
          <w:szCs w:val="12"/>
        </w:rPr>
        <w:tab/>
      </w:r>
      <w:r w:rsidR="00292B54" w:rsidRPr="009B16E4">
        <w:rPr>
          <w:sz w:val="12"/>
          <w:szCs w:val="12"/>
        </w:rPr>
        <w:tab/>
      </w:r>
      <w:r w:rsidR="00A47120" w:rsidRPr="009B16E4">
        <w:rPr>
          <w:sz w:val="12"/>
          <w:szCs w:val="12"/>
        </w:rPr>
        <w:tab/>
      </w:r>
      <w:r w:rsidR="00A47120" w:rsidRPr="009B16E4">
        <w:rPr>
          <w:sz w:val="12"/>
          <w:szCs w:val="12"/>
        </w:rPr>
        <w:tab/>
      </w:r>
      <w:r w:rsidR="00A47120" w:rsidRPr="009B16E4">
        <w:rPr>
          <w:sz w:val="12"/>
          <w:szCs w:val="12"/>
        </w:rPr>
        <w:tab/>
      </w:r>
    </w:p>
    <w:p w14:paraId="463764D5" w14:textId="77777777" w:rsidR="00566222" w:rsidRPr="00F36827" w:rsidRDefault="00566222" w:rsidP="001D1E48">
      <w:pPr>
        <w:rPr>
          <w:b/>
          <w:bCs/>
        </w:rPr>
      </w:pPr>
    </w:p>
    <w:p w14:paraId="56240E21" w14:textId="087CFA1F" w:rsidR="001D1E48" w:rsidRPr="00566222" w:rsidRDefault="001D1E48" w:rsidP="001D1E48">
      <w:pPr>
        <w:rPr>
          <w:b/>
          <w:bCs/>
          <w:sz w:val="28"/>
          <w:szCs w:val="28"/>
        </w:rPr>
      </w:pPr>
      <w:r w:rsidRPr="00566222">
        <w:rPr>
          <w:b/>
          <w:bCs/>
          <w:sz w:val="28"/>
          <w:szCs w:val="28"/>
        </w:rPr>
        <w:t xml:space="preserve">Hosanna, </w:t>
      </w:r>
      <w:r w:rsidR="0003318C" w:rsidRPr="00566222">
        <w:rPr>
          <w:b/>
          <w:bCs/>
          <w:sz w:val="28"/>
          <w:szCs w:val="28"/>
        </w:rPr>
        <w:t>Béni sois-tu Seigneur !</w:t>
      </w:r>
    </w:p>
    <w:p w14:paraId="403EDE28" w14:textId="77777777" w:rsidR="001D1E48" w:rsidRPr="00551A04" w:rsidRDefault="001D1E48" w:rsidP="001D1E48">
      <w:pPr>
        <w:rPr>
          <w:sz w:val="16"/>
          <w:szCs w:val="16"/>
        </w:rPr>
      </w:pPr>
    </w:p>
    <w:p w14:paraId="46DD7A06" w14:textId="77777777" w:rsidR="00566222" w:rsidRPr="00025A74" w:rsidRDefault="00566222" w:rsidP="00F01ABC">
      <w:pPr>
        <w:rPr>
          <w:i/>
          <w:iCs/>
          <w:sz w:val="16"/>
          <w:szCs w:val="16"/>
          <w:u w:val="single"/>
        </w:rPr>
      </w:pPr>
    </w:p>
    <w:p w14:paraId="399F1BAF" w14:textId="77777777" w:rsidR="0003318C" w:rsidRPr="00E9165F" w:rsidRDefault="00A63E8F" w:rsidP="00F01ABC">
      <w:pPr>
        <w:rPr>
          <w:sz w:val="20"/>
          <w:szCs w:val="20"/>
          <w:u w:val="single"/>
        </w:rPr>
      </w:pPr>
      <w:r>
        <w:rPr>
          <w:u w:val="single"/>
        </w:rPr>
        <w:t xml:space="preserve">  </w:t>
      </w:r>
    </w:p>
    <w:p w14:paraId="14EC9796" w14:textId="4F9E6C45" w:rsidR="001A63E1" w:rsidRPr="001A63E1" w:rsidRDefault="001A63E1" w:rsidP="00F01ABC">
      <w:r w:rsidRPr="001A63E1">
        <w:rPr>
          <w:b/>
          <w:bCs/>
        </w:rPr>
        <w:t>Hosanna</w:t>
      </w:r>
      <w:r>
        <w:rPr>
          <w:b/>
          <w:bCs/>
        </w:rPr>
        <w:t>, Hosanna, Hosanna</w:t>
      </w:r>
      <w:r w:rsidRPr="001A63E1">
        <w:rPr>
          <w:b/>
          <w:bCs/>
        </w:rPr>
        <w:t xml:space="preserve"> au plus haut des cieux.</w:t>
      </w:r>
    </w:p>
    <w:p w14:paraId="27F5EACF" w14:textId="77777777" w:rsidR="002F442E" w:rsidRPr="002F442E" w:rsidRDefault="002F442E" w:rsidP="00F01ABC">
      <w:pPr>
        <w:rPr>
          <w:sz w:val="12"/>
          <w:szCs w:val="12"/>
        </w:rPr>
      </w:pPr>
    </w:p>
    <w:p w14:paraId="203DBFB3" w14:textId="77777777" w:rsidR="002F442E" w:rsidRPr="002F442E" w:rsidRDefault="002F442E" w:rsidP="00F01ABC">
      <w:pPr>
        <w:rPr>
          <w:sz w:val="22"/>
          <w:szCs w:val="22"/>
        </w:rPr>
      </w:pPr>
      <w:r w:rsidRPr="002F442E">
        <w:rPr>
          <w:sz w:val="22"/>
          <w:szCs w:val="22"/>
          <w:u w:val="single"/>
        </w:rPr>
        <w:t>Bénédiction des rameaux</w:t>
      </w:r>
    </w:p>
    <w:p w14:paraId="7BEFE7DA" w14:textId="77777777" w:rsidR="0003318C" w:rsidRPr="00025A74" w:rsidRDefault="0003318C" w:rsidP="00F01ABC">
      <w:pPr>
        <w:rPr>
          <w:sz w:val="16"/>
          <w:szCs w:val="16"/>
        </w:rPr>
      </w:pPr>
    </w:p>
    <w:p w14:paraId="3D9E8E61" w14:textId="05DE86E7" w:rsidR="0003318C" w:rsidRPr="001A63E1" w:rsidRDefault="0003318C" w:rsidP="00F01ABC">
      <w:r w:rsidRPr="001A63E1">
        <w:rPr>
          <w:b/>
          <w:bCs/>
          <w:u w:val="single"/>
        </w:rPr>
        <w:t xml:space="preserve">Evangile selon </w:t>
      </w:r>
      <w:r w:rsidR="00E46FF7">
        <w:rPr>
          <w:b/>
          <w:bCs/>
          <w:u w:val="single"/>
        </w:rPr>
        <w:t>St Matthieu</w:t>
      </w:r>
      <w:proofErr w:type="gramStart"/>
      <w:r w:rsidR="001A63E1" w:rsidRPr="001A63E1">
        <w:rPr>
          <w:b/>
          <w:bCs/>
        </w:rPr>
        <w:t xml:space="preserve">   (</w:t>
      </w:r>
      <w:proofErr w:type="gramEnd"/>
      <w:r w:rsidR="00E46FF7">
        <w:rPr>
          <w:b/>
          <w:bCs/>
        </w:rPr>
        <w:t>2</w:t>
      </w:r>
      <w:r w:rsidR="001A63E1" w:rsidRPr="001A63E1">
        <w:rPr>
          <w:b/>
          <w:bCs/>
        </w:rPr>
        <w:t xml:space="preserve">1, </w:t>
      </w:r>
      <w:r w:rsidR="00E46FF7">
        <w:rPr>
          <w:b/>
          <w:bCs/>
        </w:rPr>
        <w:t>1</w:t>
      </w:r>
      <w:r w:rsidR="001A63E1" w:rsidRPr="001A63E1">
        <w:rPr>
          <w:b/>
          <w:bCs/>
        </w:rPr>
        <w:t>-</w:t>
      </w:r>
      <w:r w:rsidR="00E46FF7">
        <w:rPr>
          <w:b/>
          <w:bCs/>
        </w:rPr>
        <w:t xml:space="preserve"> 11</w:t>
      </w:r>
      <w:r w:rsidR="001A63E1" w:rsidRPr="001A63E1">
        <w:rPr>
          <w:b/>
          <w:bCs/>
        </w:rPr>
        <w:t>)</w:t>
      </w:r>
    </w:p>
    <w:p w14:paraId="06C90691" w14:textId="77777777" w:rsidR="0003318C" w:rsidRPr="00F36827" w:rsidRDefault="0003318C" w:rsidP="00F01ABC">
      <w:pPr>
        <w:rPr>
          <w:sz w:val="10"/>
          <w:szCs w:val="10"/>
        </w:rPr>
      </w:pPr>
    </w:p>
    <w:p w14:paraId="690DAEA8" w14:textId="77777777" w:rsidR="00F36827" w:rsidRPr="00F34215" w:rsidRDefault="00F36827" w:rsidP="00F01ABC">
      <w:pPr>
        <w:rPr>
          <w:sz w:val="22"/>
          <w:szCs w:val="22"/>
          <w:u w:val="single"/>
        </w:rPr>
      </w:pPr>
      <w:r w:rsidRPr="00F34215">
        <w:rPr>
          <w:sz w:val="22"/>
          <w:szCs w:val="22"/>
          <w:u w:val="single"/>
        </w:rPr>
        <w:t>Chant</w:t>
      </w:r>
      <w:r w:rsidR="00114022">
        <w:rPr>
          <w:sz w:val="22"/>
          <w:szCs w:val="22"/>
          <w:u w:val="single"/>
        </w:rPr>
        <w:t xml:space="preserve"> </w:t>
      </w:r>
    </w:p>
    <w:p w14:paraId="4CF255E5" w14:textId="77777777" w:rsidR="00F01ABC" w:rsidRPr="00E9165F" w:rsidRDefault="00F01ABC" w:rsidP="00F01ABC">
      <w:pPr>
        <w:rPr>
          <w:b/>
          <w:bCs/>
          <w:sz w:val="23"/>
          <w:szCs w:val="23"/>
        </w:rPr>
      </w:pPr>
      <w:r w:rsidRPr="00E9165F">
        <w:rPr>
          <w:b/>
          <w:bCs/>
          <w:sz w:val="23"/>
          <w:szCs w:val="23"/>
        </w:rPr>
        <w:t>Gloire à Toi Sauveur des hommes, notre chef et notre Roi !</w:t>
      </w:r>
    </w:p>
    <w:p w14:paraId="07D61D7E" w14:textId="77777777" w:rsidR="00F01ABC" w:rsidRPr="00E9165F" w:rsidRDefault="00F01ABC" w:rsidP="00F01ABC">
      <w:pPr>
        <w:rPr>
          <w:b/>
          <w:bCs/>
          <w:sz w:val="23"/>
          <w:szCs w:val="23"/>
        </w:rPr>
      </w:pPr>
      <w:r w:rsidRPr="00E9165F">
        <w:rPr>
          <w:b/>
          <w:bCs/>
          <w:sz w:val="23"/>
          <w:szCs w:val="23"/>
        </w:rPr>
        <w:t>Gloire à toi pour ton royaume : Qu’il advienne ! Hosanna !</w:t>
      </w:r>
    </w:p>
    <w:p w14:paraId="3C362272" w14:textId="77777777" w:rsidR="009A6C45" w:rsidRPr="001A63E1" w:rsidRDefault="009A6C45" w:rsidP="009A6C45">
      <w:pPr>
        <w:rPr>
          <w:b/>
          <w:bCs/>
          <w:sz w:val="6"/>
          <w:szCs w:val="6"/>
        </w:rPr>
      </w:pPr>
    </w:p>
    <w:p w14:paraId="03D447AF" w14:textId="77777777" w:rsidR="009A6C45" w:rsidRPr="001A63E1" w:rsidRDefault="00F01ABC" w:rsidP="00E47423">
      <w:pPr>
        <w:rPr>
          <w:b/>
          <w:bCs/>
          <w:sz w:val="23"/>
          <w:szCs w:val="23"/>
        </w:rPr>
      </w:pPr>
      <w:r w:rsidRPr="001A63E1">
        <w:rPr>
          <w:sz w:val="23"/>
          <w:szCs w:val="23"/>
        </w:rPr>
        <w:t xml:space="preserve">Jésus, lumière éternelle, </w:t>
      </w:r>
      <w:r w:rsidRPr="001A63E1">
        <w:rPr>
          <w:b/>
          <w:bCs/>
          <w:sz w:val="23"/>
          <w:szCs w:val="23"/>
        </w:rPr>
        <w:t xml:space="preserve">gloire et louange à </w:t>
      </w:r>
      <w:r w:rsidR="00E47423" w:rsidRPr="001A63E1">
        <w:rPr>
          <w:b/>
          <w:bCs/>
          <w:sz w:val="23"/>
          <w:szCs w:val="23"/>
        </w:rPr>
        <w:t>T</w:t>
      </w:r>
      <w:r w:rsidRPr="001A63E1">
        <w:rPr>
          <w:b/>
          <w:bCs/>
          <w:sz w:val="23"/>
          <w:szCs w:val="23"/>
        </w:rPr>
        <w:t>oi</w:t>
      </w:r>
      <w:r w:rsidR="00E47423" w:rsidRPr="001A63E1">
        <w:rPr>
          <w:b/>
          <w:bCs/>
          <w:sz w:val="23"/>
          <w:szCs w:val="23"/>
        </w:rPr>
        <w:t> !</w:t>
      </w:r>
    </w:p>
    <w:p w14:paraId="01CEB701" w14:textId="77777777" w:rsidR="00E47423" w:rsidRPr="001A63E1" w:rsidRDefault="00E47423" w:rsidP="00E47423">
      <w:pPr>
        <w:rPr>
          <w:b/>
          <w:bCs/>
          <w:sz w:val="23"/>
          <w:szCs w:val="23"/>
        </w:rPr>
      </w:pPr>
      <w:r w:rsidRPr="001A63E1">
        <w:rPr>
          <w:sz w:val="23"/>
          <w:szCs w:val="23"/>
        </w:rPr>
        <w:t xml:space="preserve">Jésus, sagesse éternelle, </w:t>
      </w:r>
      <w:r w:rsidRPr="001A63E1">
        <w:rPr>
          <w:b/>
          <w:bCs/>
          <w:sz w:val="23"/>
          <w:szCs w:val="23"/>
        </w:rPr>
        <w:t>gloire et louange à Toi !</w:t>
      </w:r>
    </w:p>
    <w:p w14:paraId="724F5E34" w14:textId="77777777" w:rsidR="00E47423" w:rsidRPr="001A63E1" w:rsidRDefault="00E47423" w:rsidP="00E47423">
      <w:pPr>
        <w:rPr>
          <w:b/>
          <w:bCs/>
          <w:sz w:val="23"/>
          <w:szCs w:val="23"/>
        </w:rPr>
      </w:pPr>
      <w:r w:rsidRPr="001A63E1">
        <w:rPr>
          <w:sz w:val="23"/>
          <w:szCs w:val="23"/>
        </w:rPr>
        <w:t xml:space="preserve">Jésus, parole éternelle, </w:t>
      </w:r>
      <w:r w:rsidRPr="001A63E1">
        <w:rPr>
          <w:b/>
          <w:bCs/>
          <w:sz w:val="23"/>
          <w:szCs w:val="23"/>
        </w:rPr>
        <w:t>gloire et louange à Toi !</w:t>
      </w:r>
    </w:p>
    <w:p w14:paraId="69DDDD9D" w14:textId="77777777" w:rsidR="00E47423" w:rsidRPr="001A63E1" w:rsidRDefault="00E47423" w:rsidP="00E47423">
      <w:pPr>
        <w:rPr>
          <w:b/>
          <w:bCs/>
          <w:sz w:val="23"/>
          <w:szCs w:val="23"/>
        </w:rPr>
      </w:pPr>
      <w:r w:rsidRPr="001A63E1">
        <w:rPr>
          <w:sz w:val="23"/>
          <w:szCs w:val="23"/>
        </w:rPr>
        <w:t xml:space="preserve">Jésus, pain de vie éternelle, </w:t>
      </w:r>
      <w:r w:rsidRPr="001A63E1">
        <w:rPr>
          <w:b/>
          <w:bCs/>
          <w:sz w:val="23"/>
          <w:szCs w:val="23"/>
        </w:rPr>
        <w:t>gloire et louange à Toi !</w:t>
      </w:r>
    </w:p>
    <w:p w14:paraId="7F8BB004" w14:textId="77777777" w:rsidR="00E47423" w:rsidRDefault="00E47423" w:rsidP="009A6C45">
      <w:pPr>
        <w:rPr>
          <w:b/>
          <w:bCs/>
          <w:sz w:val="16"/>
          <w:szCs w:val="16"/>
        </w:rPr>
      </w:pPr>
    </w:p>
    <w:p w14:paraId="2CEC7D72" w14:textId="77777777" w:rsidR="002F442E" w:rsidRPr="002F442E" w:rsidRDefault="00CA4029" w:rsidP="00CA4029">
      <w:pPr>
        <w:rPr>
          <w:bCs/>
          <w:i/>
          <w:sz w:val="22"/>
          <w:szCs w:val="22"/>
        </w:rPr>
      </w:pPr>
      <w:r w:rsidRPr="0054650D">
        <w:rPr>
          <w:b/>
          <w:bCs/>
          <w:u w:val="single"/>
        </w:rPr>
        <w:t>1</w:t>
      </w:r>
      <w:r w:rsidRPr="0054650D">
        <w:rPr>
          <w:b/>
          <w:bCs/>
          <w:u w:val="single"/>
          <w:vertAlign w:val="superscript"/>
        </w:rPr>
        <w:t>ère</w:t>
      </w:r>
      <w:r w:rsidRPr="0054650D">
        <w:rPr>
          <w:b/>
          <w:bCs/>
          <w:u w:val="single"/>
        </w:rPr>
        <w:t xml:space="preserve"> lecture :</w:t>
      </w:r>
      <w:r w:rsidRPr="00566222">
        <w:rPr>
          <w:b/>
          <w:bCs/>
        </w:rPr>
        <w:t xml:space="preserve"> </w:t>
      </w:r>
      <w:r w:rsidRPr="002F442E">
        <w:rPr>
          <w:bCs/>
        </w:rPr>
        <w:t>Isaïe 50, 4 -7</w:t>
      </w:r>
      <w:r w:rsidR="002F442E">
        <w:rPr>
          <w:b/>
          <w:bCs/>
        </w:rPr>
        <w:t xml:space="preserve">   : </w:t>
      </w:r>
      <w:r w:rsidR="002F442E" w:rsidRPr="002F442E">
        <w:rPr>
          <w:bCs/>
          <w:i/>
          <w:sz w:val="22"/>
          <w:szCs w:val="22"/>
        </w:rPr>
        <w:t>Pour Isaïe, celui qui souffre et ne se dérobe pas,</w:t>
      </w:r>
    </w:p>
    <w:p w14:paraId="079538C9" w14:textId="77777777" w:rsidR="002F442E" w:rsidRPr="002F442E" w:rsidRDefault="002F442E" w:rsidP="00CA4029">
      <w:pPr>
        <w:rPr>
          <w:bCs/>
          <w:i/>
          <w:sz w:val="22"/>
          <w:szCs w:val="22"/>
        </w:rPr>
      </w:pPr>
      <w:r w:rsidRPr="002F442E">
        <w:rPr>
          <w:bCs/>
          <w:i/>
          <w:sz w:val="22"/>
          <w:szCs w:val="22"/>
        </w:rPr>
        <w:t xml:space="preserve"> </w:t>
      </w:r>
      <w:proofErr w:type="gramStart"/>
      <w:r w:rsidRPr="002F442E">
        <w:rPr>
          <w:bCs/>
          <w:i/>
          <w:sz w:val="22"/>
          <w:szCs w:val="22"/>
        </w:rPr>
        <w:t>le</w:t>
      </w:r>
      <w:proofErr w:type="gramEnd"/>
      <w:r w:rsidRPr="002F442E">
        <w:rPr>
          <w:bCs/>
          <w:i/>
          <w:sz w:val="22"/>
          <w:szCs w:val="22"/>
        </w:rPr>
        <w:t xml:space="preserve"> Seigneur lui permettra de traverser l’épreuve.</w:t>
      </w:r>
    </w:p>
    <w:p w14:paraId="02B03D9B" w14:textId="77777777" w:rsidR="00CA4029" w:rsidRPr="002F442E" w:rsidRDefault="00CA4029" w:rsidP="00CA4029">
      <w:pPr>
        <w:rPr>
          <w:b/>
          <w:bCs/>
          <w:sz w:val="16"/>
          <w:szCs w:val="16"/>
        </w:rPr>
      </w:pPr>
    </w:p>
    <w:p w14:paraId="3E381AD5" w14:textId="77777777" w:rsidR="00CA4029" w:rsidRPr="00566222" w:rsidRDefault="00CA4029" w:rsidP="00CA4029">
      <w:pPr>
        <w:rPr>
          <w:b/>
          <w:bCs/>
          <w:u w:val="single"/>
        </w:rPr>
      </w:pPr>
      <w:r w:rsidRPr="00CA4029">
        <w:rPr>
          <w:bCs/>
          <w:u w:val="single"/>
        </w:rPr>
        <w:t>Psaume 21 :</w:t>
      </w:r>
      <w:r w:rsidRPr="00566222">
        <w:rPr>
          <w:b/>
          <w:bCs/>
          <w:u w:val="single"/>
        </w:rPr>
        <w:t xml:space="preserve">   </w:t>
      </w:r>
      <w:r w:rsidRPr="00F36827">
        <w:rPr>
          <w:b/>
          <w:bCs/>
        </w:rPr>
        <w:t>Mon Dieu, mon Dieu, pourquoi m’as-tu abandonné</w:t>
      </w:r>
    </w:p>
    <w:p w14:paraId="096A27B7" w14:textId="77777777" w:rsidR="00CA4029" w:rsidRPr="002F442E" w:rsidRDefault="00CA4029" w:rsidP="00CA4029">
      <w:pPr>
        <w:rPr>
          <w:b/>
          <w:bCs/>
          <w:sz w:val="12"/>
          <w:szCs w:val="12"/>
          <w:u w:val="single"/>
        </w:rPr>
      </w:pPr>
    </w:p>
    <w:p w14:paraId="488242CA" w14:textId="77777777" w:rsidR="00CA4029" w:rsidRDefault="00CA4029" w:rsidP="00CA4029">
      <w:pPr>
        <w:rPr>
          <w:bCs/>
          <w:u w:val="single"/>
        </w:rPr>
      </w:pPr>
      <w:r w:rsidRPr="00566222">
        <w:rPr>
          <w:b/>
          <w:u w:val="single"/>
        </w:rPr>
        <w:t>2</w:t>
      </w:r>
      <w:r w:rsidRPr="00566222">
        <w:rPr>
          <w:b/>
          <w:u w:val="single"/>
          <w:vertAlign w:val="superscript"/>
        </w:rPr>
        <w:t>e</w:t>
      </w:r>
      <w:r w:rsidRPr="00566222">
        <w:rPr>
          <w:b/>
          <w:u w:val="single"/>
        </w:rPr>
        <w:t xml:space="preserve"> lecture :</w:t>
      </w:r>
      <w:r>
        <w:rPr>
          <w:bCs/>
          <w:u w:val="single"/>
        </w:rPr>
        <w:t xml:space="preserve"> </w:t>
      </w:r>
      <w:r w:rsidRPr="00566222">
        <w:rPr>
          <w:bCs/>
        </w:rPr>
        <w:t>Saint Paul aux Philippiens 2, 6-11</w:t>
      </w:r>
    </w:p>
    <w:p w14:paraId="484918C6" w14:textId="77777777" w:rsidR="009B16E4" w:rsidRDefault="002F442E" w:rsidP="00FB5FE8">
      <w:pPr>
        <w:rPr>
          <w:bCs/>
          <w:i/>
          <w:sz w:val="22"/>
          <w:szCs w:val="22"/>
        </w:rPr>
      </w:pPr>
      <w:r w:rsidRPr="002F442E">
        <w:rPr>
          <w:bCs/>
          <w:i/>
          <w:sz w:val="22"/>
          <w:szCs w:val="22"/>
        </w:rPr>
        <w:t>En prenant notre humanité, le Christ a abandonné sa condition divine</w:t>
      </w:r>
      <w:r>
        <w:rPr>
          <w:bCs/>
          <w:i/>
          <w:sz w:val="22"/>
          <w:szCs w:val="22"/>
        </w:rPr>
        <w:t>.</w:t>
      </w:r>
    </w:p>
    <w:p w14:paraId="0579E04D" w14:textId="2BE9F6D8" w:rsidR="00025A74" w:rsidRPr="00025A74" w:rsidRDefault="00025A74" w:rsidP="00FB5FE8">
      <w:pPr>
        <w:rPr>
          <w:bCs/>
          <w:i/>
          <w:sz w:val="22"/>
          <w:szCs w:val="22"/>
        </w:rPr>
      </w:pPr>
      <w:r w:rsidRPr="00025A74">
        <w:rPr>
          <w:sz w:val="22"/>
          <w:szCs w:val="22"/>
        </w:rPr>
        <w:t>Il s’est abaissé, devenant obéissant jusqu’à la mort, et la mort de la croix.</w:t>
      </w:r>
    </w:p>
    <w:p w14:paraId="37483228" w14:textId="77777777" w:rsidR="00566222" w:rsidRPr="00F36827" w:rsidRDefault="00566222" w:rsidP="00FB5FE8">
      <w:pPr>
        <w:rPr>
          <w:bCs/>
          <w:sz w:val="10"/>
          <w:szCs w:val="10"/>
          <w:u w:val="single"/>
        </w:rPr>
      </w:pPr>
    </w:p>
    <w:p w14:paraId="67B8F448" w14:textId="77777777" w:rsidR="00FB5FE8" w:rsidRPr="00566222" w:rsidRDefault="00FB5FE8" w:rsidP="00FB5FE8">
      <w:pPr>
        <w:rPr>
          <w:bCs/>
        </w:rPr>
      </w:pPr>
      <w:r w:rsidRPr="00F34215">
        <w:rPr>
          <w:sz w:val="22"/>
          <w:szCs w:val="22"/>
          <w:u w:val="single"/>
        </w:rPr>
        <w:t>Acclamation </w:t>
      </w:r>
      <w:r w:rsidR="0003318C" w:rsidRPr="00F34215">
        <w:rPr>
          <w:sz w:val="22"/>
          <w:szCs w:val="22"/>
          <w:u w:val="single"/>
        </w:rPr>
        <w:t>de l’Evangile :</w:t>
      </w:r>
      <w:r w:rsidR="0003318C" w:rsidRPr="00566222">
        <w:rPr>
          <w:bCs/>
          <w:u w:val="single"/>
        </w:rPr>
        <w:t xml:space="preserve"> </w:t>
      </w:r>
      <w:r w:rsidR="0003318C" w:rsidRPr="00566222">
        <w:rPr>
          <w:bCs/>
        </w:rPr>
        <w:t>« </w:t>
      </w:r>
      <w:r w:rsidR="0003318C" w:rsidRPr="00F34215">
        <w:rPr>
          <w:b/>
          <w:bCs/>
        </w:rPr>
        <w:t>Gloire et louange à Toi Seigneur</w:t>
      </w:r>
      <w:r w:rsidR="0003318C" w:rsidRPr="00566222">
        <w:rPr>
          <w:bCs/>
        </w:rPr>
        <w:t xml:space="preserve"> </w:t>
      </w:r>
      <w:r w:rsidR="0003318C" w:rsidRPr="00F34215">
        <w:rPr>
          <w:b/>
          <w:bCs/>
        </w:rPr>
        <w:t>Jésus </w:t>
      </w:r>
      <w:r w:rsidR="0003318C" w:rsidRPr="00566222">
        <w:rPr>
          <w:bCs/>
        </w:rPr>
        <w:t>»</w:t>
      </w:r>
    </w:p>
    <w:p w14:paraId="3D80607F" w14:textId="77777777" w:rsidR="00FB5FE8" w:rsidRPr="00F36827" w:rsidRDefault="00FB5FE8" w:rsidP="009A6C45">
      <w:pPr>
        <w:rPr>
          <w:sz w:val="12"/>
          <w:szCs w:val="12"/>
        </w:rPr>
      </w:pPr>
    </w:p>
    <w:p w14:paraId="0102C906" w14:textId="0AED8537" w:rsidR="00F36827" w:rsidRDefault="00B81F71" w:rsidP="00F36827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L</w:t>
      </w:r>
      <w:r w:rsidR="00F36827" w:rsidRPr="00F34215">
        <w:rPr>
          <w:b/>
          <w:sz w:val="21"/>
          <w:szCs w:val="21"/>
          <w:u w:val="single"/>
        </w:rPr>
        <w:t xml:space="preserve">ecture de la Passion St </w:t>
      </w:r>
      <w:r w:rsidR="00E46FF7">
        <w:rPr>
          <w:b/>
          <w:sz w:val="21"/>
          <w:szCs w:val="21"/>
          <w:u w:val="single"/>
        </w:rPr>
        <w:t xml:space="preserve">Matthieu </w:t>
      </w:r>
    </w:p>
    <w:p w14:paraId="5E1E9F31" w14:textId="77777777" w:rsidR="00EB65AD" w:rsidRPr="00DB2A7A" w:rsidRDefault="00EB65AD" w:rsidP="00EB65AD">
      <w:pPr>
        <w:ind w:left="70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Croix plantée sur la colline, </w:t>
      </w:r>
      <w:r w:rsidRPr="00DB2A7A">
        <w:rPr>
          <w:sz w:val="22"/>
          <w:szCs w:val="22"/>
        </w:rPr>
        <w:t>tout un peuple vient vers toi</w:t>
      </w:r>
    </w:p>
    <w:p w14:paraId="57CE0D37" w14:textId="77777777" w:rsidR="00EB65AD" w:rsidRPr="00DB2A7A" w:rsidRDefault="00EB65AD" w:rsidP="00EB65AD">
      <w:pPr>
        <w:ind w:left="709"/>
        <w:jc w:val="center"/>
        <w:rPr>
          <w:sz w:val="22"/>
          <w:szCs w:val="22"/>
        </w:rPr>
      </w:pPr>
      <w:r w:rsidRPr="00DB2A7A">
        <w:rPr>
          <w:sz w:val="22"/>
          <w:szCs w:val="22"/>
        </w:rPr>
        <w:t>Ta clarté nous illumine, tu rayonnes sur nos croix</w:t>
      </w:r>
    </w:p>
    <w:p w14:paraId="16DDDED5" w14:textId="2B33ED89" w:rsidR="00EB65AD" w:rsidRPr="00DB2A7A" w:rsidRDefault="00EB65AD" w:rsidP="00EB65AD">
      <w:pPr>
        <w:ind w:left="709"/>
        <w:jc w:val="center"/>
        <w:rPr>
          <w:sz w:val="22"/>
          <w:szCs w:val="22"/>
        </w:rPr>
      </w:pPr>
      <w:r w:rsidRPr="00DB2A7A">
        <w:rPr>
          <w:sz w:val="22"/>
          <w:szCs w:val="22"/>
        </w:rPr>
        <w:t>Que le monde voie ton signe et qu’il t’offre un chant de foi</w:t>
      </w:r>
      <w:r w:rsidR="00E9165F">
        <w:rPr>
          <w:sz w:val="22"/>
          <w:szCs w:val="22"/>
        </w:rPr>
        <w:t>.</w:t>
      </w:r>
    </w:p>
    <w:p w14:paraId="58BA61C7" w14:textId="77777777" w:rsidR="00EB65AD" w:rsidRPr="00B81F71" w:rsidRDefault="00EB65AD" w:rsidP="00EB65AD">
      <w:pPr>
        <w:ind w:left="709" w:firstLine="283"/>
        <w:rPr>
          <w:b/>
          <w:bCs/>
          <w:sz w:val="10"/>
          <w:szCs w:val="10"/>
        </w:rPr>
      </w:pPr>
    </w:p>
    <w:p w14:paraId="005B5911" w14:textId="422920BE" w:rsidR="004A06A0" w:rsidRPr="001C55D6" w:rsidRDefault="004A06A0" w:rsidP="00B81F71">
      <w:pPr>
        <w:rPr>
          <w:sz w:val="22"/>
          <w:szCs w:val="22"/>
        </w:rPr>
      </w:pPr>
      <w:r w:rsidRPr="001C55D6">
        <w:rPr>
          <w:b/>
          <w:bCs/>
          <w:sz w:val="22"/>
          <w:szCs w:val="22"/>
          <w:u w:val="single"/>
        </w:rPr>
        <w:t>Profession de Foi :</w:t>
      </w:r>
      <w:r w:rsidRPr="001C55D6">
        <w:rPr>
          <w:sz w:val="22"/>
          <w:szCs w:val="22"/>
          <w:u w:val="single"/>
        </w:rPr>
        <w:t xml:space="preserve"> </w:t>
      </w:r>
    </w:p>
    <w:p w14:paraId="1CE23C01" w14:textId="77777777" w:rsidR="008B075E" w:rsidRDefault="008B075E" w:rsidP="008B075E">
      <w:pPr>
        <w:jc w:val="both"/>
        <w:rPr>
          <w:sz w:val="23"/>
          <w:szCs w:val="23"/>
          <w:lang w:eastAsia="fr-FR"/>
        </w:rPr>
      </w:pPr>
      <w:r>
        <w:rPr>
          <w:sz w:val="23"/>
          <w:szCs w:val="23"/>
        </w:rPr>
        <w:t xml:space="preserve">Nous croyons en </w:t>
      </w:r>
      <w:r>
        <w:rPr>
          <w:sz w:val="23"/>
          <w:szCs w:val="23"/>
          <w:u w:val="single"/>
        </w:rPr>
        <w:t>Dieu</w:t>
      </w:r>
      <w:r>
        <w:rPr>
          <w:sz w:val="23"/>
          <w:szCs w:val="23"/>
        </w:rPr>
        <w:t>, le Père tout puis</w:t>
      </w:r>
      <w:r>
        <w:rPr>
          <w:sz w:val="23"/>
          <w:szCs w:val="23"/>
          <w:u w:val="single"/>
        </w:rPr>
        <w:t>san</w:t>
      </w:r>
      <w:r>
        <w:rPr>
          <w:sz w:val="23"/>
          <w:szCs w:val="23"/>
        </w:rPr>
        <w:t xml:space="preserve">t, créateur du ciel et de la </w:t>
      </w:r>
      <w:r>
        <w:rPr>
          <w:sz w:val="23"/>
          <w:szCs w:val="23"/>
          <w:u w:val="single"/>
        </w:rPr>
        <w:t>terre</w:t>
      </w:r>
      <w:r>
        <w:rPr>
          <w:sz w:val="23"/>
          <w:szCs w:val="23"/>
        </w:rPr>
        <w:t>. Et en Jésus-</w:t>
      </w:r>
      <w:r>
        <w:rPr>
          <w:sz w:val="23"/>
          <w:szCs w:val="23"/>
          <w:u w:val="single"/>
        </w:rPr>
        <w:t>Christ</w:t>
      </w:r>
      <w:r>
        <w:rPr>
          <w:sz w:val="23"/>
          <w:szCs w:val="23"/>
        </w:rPr>
        <w:t>, son Fils unique, notre Seig</w:t>
      </w:r>
      <w:r>
        <w:rPr>
          <w:sz w:val="23"/>
          <w:szCs w:val="23"/>
          <w:u w:val="single"/>
        </w:rPr>
        <w:t>neur</w:t>
      </w:r>
      <w:r>
        <w:rPr>
          <w:sz w:val="23"/>
          <w:szCs w:val="23"/>
        </w:rPr>
        <w:t>, qui est né de la Vierge Marie, a souffert la Passion, a été enseve</w:t>
      </w:r>
      <w:r>
        <w:rPr>
          <w:sz w:val="23"/>
          <w:szCs w:val="23"/>
          <w:u w:val="single"/>
        </w:rPr>
        <w:t>li</w:t>
      </w:r>
      <w:r>
        <w:rPr>
          <w:sz w:val="23"/>
          <w:szCs w:val="23"/>
        </w:rPr>
        <w:t xml:space="preserve">, est ressuscité d’entre les </w:t>
      </w:r>
      <w:r>
        <w:rPr>
          <w:sz w:val="23"/>
          <w:szCs w:val="23"/>
          <w:u w:val="single"/>
        </w:rPr>
        <w:t>morts,</w:t>
      </w:r>
      <w:r>
        <w:rPr>
          <w:sz w:val="23"/>
          <w:szCs w:val="23"/>
        </w:rPr>
        <w:t xml:space="preserve"> et qui est assis à la droite du </w:t>
      </w:r>
      <w:r>
        <w:rPr>
          <w:sz w:val="23"/>
          <w:szCs w:val="23"/>
          <w:u w:val="single"/>
        </w:rPr>
        <w:t>Père</w:t>
      </w:r>
      <w:r>
        <w:rPr>
          <w:sz w:val="23"/>
          <w:szCs w:val="23"/>
        </w:rPr>
        <w:t xml:space="preserve">. Et en l’Esprit </w:t>
      </w:r>
      <w:r>
        <w:rPr>
          <w:sz w:val="23"/>
          <w:szCs w:val="23"/>
          <w:u w:val="single"/>
        </w:rPr>
        <w:t>Saint</w:t>
      </w:r>
      <w:r>
        <w:rPr>
          <w:sz w:val="23"/>
          <w:szCs w:val="23"/>
        </w:rPr>
        <w:t xml:space="preserve">, à la sainte Église catholique, à la communion des saints, au pardon des péchés, à la résurrection de la </w:t>
      </w:r>
      <w:r>
        <w:rPr>
          <w:sz w:val="23"/>
          <w:szCs w:val="23"/>
          <w:u w:val="single"/>
        </w:rPr>
        <w:t>chair</w:t>
      </w:r>
      <w:r>
        <w:rPr>
          <w:sz w:val="23"/>
          <w:szCs w:val="23"/>
        </w:rPr>
        <w:t>, à la vie éter</w:t>
      </w:r>
      <w:r>
        <w:rPr>
          <w:sz w:val="23"/>
          <w:szCs w:val="23"/>
          <w:u w:val="single"/>
        </w:rPr>
        <w:t>nelle</w:t>
      </w:r>
      <w:r>
        <w:rPr>
          <w:sz w:val="23"/>
          <w:szCs w:val="23"/>
        </w:rPr>
        <w:t>.</w:t>
      </w:r>
    </w:p>
    <w:p w14:paraId="4B749F97" w14:textId="77777777" w:rsidR="00E92D6D" w:rsidRPr="00F34215" w:rsidRDefault="00E92D6D" w:rsidP="00B81F71">
      <w:pPr>
        <w:rPr>
          <w:sz w:val="16"/>
          <w:szCs w:val="16"/>
        </w:rPr>
      </w:pPr>
    </w:p>
    <w:p w14:paraId="1852D204" w14:textId="77777777" w:rsidR="00EB65AD" w:rsidRDefault="00EB65AD" w:rsidP="00EB65AD">
      <w:pPr>
        <w:ind w:left="993" w:right="-232"/>
        <w:rPr>
          <w:bCs/>
          <w:u w:val="single"/>
        </w:rPr>
      </w:pPr>
    </w:p>
    <w:p w14:paraId="541B4975" w14:textId="3FC58A2E" w:rsidR="004A06A0" w:rsidRPr="00675131" w:rsidRDefault="004C2BC6" w:rsidP="00EB65AD">
      <w:pPr>
        <w:ind w:left="993" w:right="-232"/>
        <w:rPr>
          <w:b/>
          <w:bCs/>
          <w:iCs/>
        </w:rPr>
      </w:pPr>
      <w:r w:rsidRPr="00675131">
        <w:rPr>
          <w:bCs/>
          <w:u w:val="single"/>
        </w:rPr>
        <w:t xml:space="preserve">Prière universelle : </w:t>
      </w:r>
      <w:r w:rsidR="00F36827" w:rsidRPr="00675131">
        <w:t xml:space="preserve">  </w:t>
      </w:r>
      <w:r w:rsidR="00025A74" w:rsidRPr="00025A74">
        <w:rPr>
          <w:b/>
          <w:bCs/>
        </w:rPr>
        <w:t>Fils du Dieu vivant, exauce-nous !</w:t>
      </w:r>
    </w:p>
    <w:p w14:paraId="35DE016B" w14:textId="77777777" w:rsidR="004C2BC6" w:rsidRPr="00B81F71" w:rsidRDefault="004C2BC6" w:rsidP="00B81F71">
      <w:pPr>
        <w:jc w:val="center"/>
        <w:rPr>
          <w:b/>
          <w:bCs/>
          <w:sz w:val="16"/>
          <w:szCs w:val="16"/>
        </w:rPr>
      </w:pPr>
    </w:p>
    <w:p w14:paraId="20E93FA3" w14:textId="6F30CE46" w:rsidR="004C2BC6" w:rsidRPr="008B075E" w:rsidRDefault="009B16E4" w:rsidP="008B075E">
      <w:pPr>
        <w:ind w:left="851"/>
        <w:rPr>
          <w:b/>
          <w:bCs/>
          <w:sz w:val="23"/>
          <w:szCs w:val="23"/>
        </w:rPr>
      </w:pPr>
      <w:r w:rsidRPr="00675131">
        <w:rPr>
          <w:b/>
          <w:bCs/>
        </w:rPr>
        <w:t xml:space="preserve">  </w:t>
      </w:r>
      <w:r w:rsidR="004C2BC6" w:rsidRPr="008B075E">
        <w:rPr>
          <w:b/>
          <w:bCs/>
          <w:sz w:val="23"/>
          <w:szCs w:val="23"/>
        </w:rPr>
        <w:t xml:space="preserve">Hosanna, Hosanna, Hosanna au plus haut des cieux ! </w:t>
      </w:r>
      <w:r w:rsidR="004C2BC6" w:rsidRPr="008B075E">
        <w:rPr>
          <w:sz w:val="23"/>
          <w:szCs w:val="23"/>
        </w:rPr>
        <w:t>(</w:t>
      </w:r>
      <w:proofErr w:type="gramStart"/>
      <w:r w:rsidR="004C2BC6" w:rsidRPr="008B075E">
        <w:rPr>
          <w:sz w:val="23"/>
          <w:szCs w:val="23"/>
        </w:rPr>
        <w:t>bis</w:t>
      </w:r>
      <w:proofErr w:type="gramEnd"/>
      <w:r w:rsidR="004C2BC6" w:rsidRPr="008B075E">
        <w:rPr>
          <w:sz w:val="23"/>
          <w:szCs w:val="23"/>
        </w:rPr>
        <w:t>)</w:t>
      </w:r>
    </w:p>
    <w:p w14:paraId="2F3B1AEB" w14:textId="038B4839" w:rsidR="004C2BC6" w:rsidRPr="008B075E" w:rsidRDefault="008B075E" w:rsidP="008B075E">
      <w:pPr>
        <w:ind w:left="851"/>
        <w:rPr>
          <w:sz w:val="23"/>
          <w:szCs w:val="23"/>
        </w:rPr>
      </w:pPr>
      <w:r w:rsidRPr="008B075E">
        <w:rPr>
          <w:sz w:val="23"/>
          <w:szCs w:val="23"/>
        </w:rPr>
        <w:t xml:space="preserve">   </w:t>
      </w:r>
      <w:r w:rsidR="004C2BC6" w:rsidRPr="008B075E">
        <w:rPr>
          <w:sz w:val="23"/>
          <w:szCs w:val="23"/>
        </w:rPr>
        <w:t>Saint, saint, saint le Seigneur, Dieu de l’univers</w:t>
      </w:r>
    </w:p>
    <w:p w14:paraId="098486E3" w14:textId="4C435A28" w:rsidR="004C2BC6" w:rsidRPr="008B075E" w:rsidRDefault="008B075E" w:rsidP="008B075E">
      <w:pPr>
        <w:ind w:left="851"/>
        <w:rPr>
          <w:sz w:val="23"/>
          <w:szCs w:val="23"/>
        </w:rPr>
      </w:pPr>
      <w:r w:rsidRPr="008B075E">
        <w:rPr>
          <w:sz w:val="23"/>
          <w:szCs w:val="23"/>
        </w:rPr>
        <w:t xml:space="preserve">   </w:t>
      </w:r>
      <w:r w:rsidR="004C2BC6" w:rsidRPr="008B075E">
        <w:rPr>
          <w:sz w:val="23"/>
          <w:szCs w:val="23"/>
        </w:rPr>
        <w:t>Le ciel et le terre sont remplis de ta gloire.</w:t>
      </w:r>
      <w:r w:rsidR="00262591" w:rsidRPr="008B075E">
        <w:rPr>
          <w:sz w:val="23"/>
          <w:szCs w:val="23"/>
        </w:rPr>
        <w:t xml:space="preserve"> Ref/</w:t>
      </w:r>
      <w:r w:rsidR="00262591" w:rsidRPr="008B075E">
        <w:rPr>
          <w:b/>
          <w:sz w:val="23"/>
          <w:szCs w:val="23"/>
        </w:rPr>
        <w:t>Hosanna…</w:t>
      </w:r>
      <w:r w:rsidR="00262591" w:rsidRPr="008B075E">
        <w:rPr>
          <w:sz w:val="23"/>
          <w:szCs w:val="23"/>
        </w:rPr>
        <w:t>….</w:t>
      </w:r>
    </w:p>
    <w:p w14:paraId="3C3759F4" w14:textId="12BB3630" w:rsidR="004C2BC6" w:rsidRPr="008B075E" w:rsidRDefault="008B075E" w:rsidP="008B075E">
      <w:pPr>
        <w:ind w:left="851"/>
        <w:rPr>
          <w:b/>
          <w:sz w:val="23"/>
          <w:szCs w:val="23"/>
        </w:rPr>
      </w:pPr>
      <w:r w:rsidRPr="008B075E">
        <w:rPr>
          <w:sz w:val="23"/>
          <w:szCs w:val="23"/>
        </w:rPr>
        <w:t xml:space="preserve">   </w:t>
      </w:r>
      <w:r w:rsidR="004C2BC6" w:rsidRPr="008B075E">
        <w:rPr>
          <w:sz w:val="23"/>
          <w:szCs w:val="23"/>
        </w:rPr>
        <w:t>Béni soit celui qui vient au nom du Seigneur</w:t>
      </w:r>
      <w:proofErr w:type="gramStart"/>
      <w:r w:rsidR="004C2BC6" w:rsidRPr="008B075E">
        <w:rPr>
          <w:sz w:val="23"/>
          <w:szCs w:val="23"/>
        </w:rPr>
        <w:t> !</w:t>
      </w:r>
      <w:r w:rsidR="00262591" w:rsidRPr="008B075E">
        <w:rPr>
          <w:sz w:val="23"/>
          <w:szCs w:val="23"/>
        </w:rPr>
        <w:t>Ref</w:t>
      </w:r>
      <w:proofErr w:type="gramEnd"/>
      <w:r w:rsidR="00262591" w:rsidRPr="008B075E">
        <w:rPr>
          <w:sz w:val="23"/>
          <w:szCs w:val="23"/>
        </w:rPr>
        <w:t> /</w:t>
      </w:r>
      <w:proofErr w:type="gramStart"/>
      <w:r w:rsidR="00262591" w:rsidRPr="008B075E">
        <w:rPr>
          <w:b/>
          <w:sz w:val="23"/>
          <w:szCs w:val="23"/>
        </w:rPr>
        <w:t>Hosanna….</w:t>
      </w:r>
      <w:proofErr w:type="gramEnd"/>
      <w:r w:rsidR="00262591" w:rsidRPr="008B075E">
        <w:rPr>
          <w:b/>
          <w:sz w:val="23"/>
          <w:szCs w:val="23"/>
        </w:rPr>
        <w:t>:</w:t>
      </w:r>
    </w:p>
    <w:p w14:paraId="7C42BB19" w14:textId="77777777" w:rsidR="008B075E" w:rsidRPr="008B075E" w:rsidRDefault="008B075E" w:rsidP="000F4827">
      <w:pPr>
        <w:ind w:left="426" w:firstLine="283"/>
        <w:rPr>
          <w:b/>
          <w:sz w:val="14"/>
          <w:szCs w:val="14"/>
        </w:rPr>
      </w:pPr>
    </w:p>
    <w:p w14:paraId="5B635597" w14:textId="4A3FAB70" w:rsidR="00FB5FE8" w:rsidRPr="00B81F71" w:rsidRDefault="00B81F71" w:rsidP="00B81F71">
      <w:pPr>
        <w:ind w:left="426" w:right="-232" w:firstLine="283"/>
        <w:rPr>
          <w:b/>
          <w:sz w:val="22"/>
          <w:szCs w:val="22"/>
        </w:rPr>
      </w:pPr>
      <w:r w:rsidRPr="00B81F71">
        <w:rPr>
          <w:iCs/>
          <w:sz w:val="22"/>
          <w:szCs w:val="22"/>
          <w:u w:val="single"/>
        </w:rPr>
        <w:t xml:space="preserve">  </w:t>
      </w:r>
      <w:r w:rsidR="004C2BC6" w:rsidRPr="00677923">
        <w:rPr>
          <w:iCs/>
          <w:sz w:val="21"/>
          <w:szCs w:val="21"/>
          <w:u w:val="single"/>
        </w:rPr>
        <w:t>Anamnèse :</w:t>
      </w:r>
      <w:r w:rsidR="00F36827" w:rsidRPr="00B81F71">
        <w:rPr>
          <w:iCs/>
          <w:sz w:val="22"/>
          <w:szCs w:val="22"/>
        </w:rPr>
        <w:t xml:space="preserve">     </w:t>
      </w:r>
      <w:r w:rsidR="00211319" w:rsidRPr="00B81F71">
        <w:rPr>
          <w:b/>
          <w:sz w:val="22"/>
          <w:szCs w:val="22"/>
        </w:rPr>
        <w:t>Gloire à Toi qui étais mort, Gloire</w:t>
      </w:r>
      <w:r w:rsidR="004C2BC6" w:rsidRPr="00B81F71">
        <w:rPr>
          <w:b/>
          <w:sz w:val="22"/>
          <w:szCs w:val="22"/>
        </w:rPr>
        <w:t xml:space="preserve"> à Toi qui es vivant !</w:t>
      </w:r>
    </w:p>
    <w:p w14:paraId="0CD760DE" w14:textId="77777777" w:rsidR="004C2BC6" w:rsidRPr="00B81F71" w:rsidRDefault="00211319" w:rsidP="00B81F71">
      <w:pPr>
        <w:ind w:left="851" w:right="-232"/>
        <w:jc w:val="center"/>
        <w:rPr>
          <w:b/>
          <w:sz w:val="22"/>
          <w:szCs w:val="22"/>
        </w:rPr>
      </w:pPr>
      <w:r w:rsidRPr="00B81F71">
        <w:rPr>
          <w:b/>
          <w:sz w:val="22"/>
          <w:szCs w:val="22"/>
        </w:rPr>
        <w:t>Notre Sauveur et notre Dieu ; Viens Seigneur Jésus.</w:t>
      </w:r>
    </w:p>
    <w:p w14:paraId="3DABE46A" w14:textId="77777777" w:rsidR="004C2BC6" w:rsidRPr="00B81F71" w:rsidRDefault="004C2BC6" w:rsidP="00B81F71">
      <w:pPr>
        <w:ind w:left="426" w:right="-232" w:firstLine="283"/>
        <w:rPr>
          <w:sz w:val="16"/>
          <w:szCs w:val="16"/>
        </w:rPr>
      </w:pPr>
    </w:p>
    <w:p w14:paraId="5CDA36FC" w14:textId="77777777" w:rsidR="00B63845" w:rsidRPr="00EB65AD" w:rsidRDefault="00A63E8F" w:rsidP="00B81F71">
      <w:pPr>
        <w:ind w:left="851" w:right="-232"/>
        <w:rPr>
          <w:bCs/>
          <w:sz w:val="22"/>
          <w:szCs w:val="22"/>
        </w:rPr>
      </w:pPr>
      <w:r w:rsidRPr="00EB65AD">
        <w:rPr>
          <w:b/>
          <w:bCs/>
          <w:sz w:val="22"/>
          <w:szCs w:val="22"/>
        </w:rPr>
        <w:t>1-</w:t>
      </w:r>
      <w:r w:rsidR="00CA4029" w:rsidRPr="00EB65AD">
        <w:rPr>
          <w:b/>
          <w:sz w:val="22"/>
          <w:szCs w:val="22"/>
          <w:u w:val="single"/>
        </w:rPr>
        <w:t>Agneau de Dieu</w:t>
      </w:r>
      <w:r w:rsidRPr="00EB65AD">
        <w:rPr>
          <w:b/>
          <w:bCs/>
          <w:sz w:val="22"/>
          <w:szCs w:val="22"/>
        </w:rPr>
        <w:t xml:space="preserve"> </w:t>
      </w:r>
      <w:r w:rsidRPr="00EB65AD">
        <w:rPr>
          <w:bCs/>
          <w:sz w:val="22"/>
          <w:szCs w:val="22"/>
        </w:rPr>
        <w:t xml:space="preserve">tu as ouvert le </w:t>
      </w:r>
      <w:proofErr w:type="gramStart"/>
      <w:r w:rsidRPr="00EB65AD">
        <w:rPr>
          <w:bCs/>
          <w:sz w:val="22"/>
          <w:szCs w:val="22"/>
        </w:rPr>
        <w:t>livre</w:t>
      </w:r>
      <w:r w:rsidR="00CA4029" w:rsidRPr="00EB65AD">
        <w:rPr>
          <w:bCs/>
          <w:sz w:val="22"/>
          <w:szCs w:val="22"/>
        </w:rPr>
        <w:t xml:space="preserve"> </w:t>
      </w:r>
      <w:r w:rsidRPr="00EB65AD">
        <w:rPr>
          <w:bCs/>
          <w:sz w:val="22"/>
          <w:szCs w:val="22"/>
        </w:rPr>
        <w:t>,tu</w:t>
      </w:r>
      <w:proofErr w:type="gramEnd"/>
      <w:r w:rsidRPr="00EB65AD">
        <w:rPr>
          <w:bCs/>
          <w:sz w:val="22"/>
          <w:szCs w:val="22"/>
        </w:rPr>
        <w:t xml:space="preserve"> es venu </w:t>
      </w:r>
      <w:r w:rsidR="00DE0E15" w:rsidRPr="00EB65AD">
        <w:rPr>
          <w:bCs/>
          <w:sz w:val="22"/>
          <w:szCs w:val="22"/>
        </w:rPr>
        <w:t>sécher</w:t>
      </w:r>
      <w:r w:rsidRPr="00EB65AD">
        <w:rPr>
          <w:bCs/>
          <w:sz w:val="22"/>
          <w:szCs w:val="22"/>
        </w:rPr>
        <w:t xml:space="preserve"> nos larmes</w:t>
      </w:r>
    </w:p>
    <w:p w14:paraId="06668017" w14:textId="2D5DD41D" w:rsidR="00CA4029" w:rsidRPr="00EB65AD" w:rsidRDefault="00B408BC" w:rsidP="00B81F71">
      <w:pPr>
        <w:ind w:left="851" w:right="-232"/>
        <w:rPr>
          <w:sz w:val="22"/>
          <w:szCs w:val="22"/>
        </w:rPr>
      </w:pPr>
      <w:r w:rsidRPr="00EB65AD">
        <w:rPr>
          <w:bCs/>
          <w:sz w:val="22"/>
          <w:szCs w:val="22"/>
        </w:rPr>
        <w:t xml:space="preserve">   </w:t>
      </w:r>
      <w:r w:rsidR="00A63E8F" w:rsidRPr="00EB65AD">
        <w:rPr>
          <w:bCs/>
          <w:sz w:val="22"/>
          <w:szCs w:val="22"/>
        </w:rPr>
        <w:t xml:space="preserve"> </w:t>
      </w:r>
      <w:proofErr w:type="gramStart"/>
      <w:r w:rsidR="00A63E8F" w:rsidRPr="00EB65AD">
        <w:rPr>
          <w:bCs/>
          <w:sz w:val="22"/>
          <w:szCs w:val="22"/>
        </w:rPr>
        <w:t>tu</w:t>
      </w:r>
      <w:proofErr w:type="gramEnd"/>
      <w:r w:rsidR="00A63E8F" w:rsidRPr="00EB65AD">
        <w:rPr>
          <w:bCs/>
          <w:sz w:val="22"/>
          <w:szCs w:val="22"/>
        </w:rPr>
        <w:t xml:space="preserve"> donnes sens à notre vie</w:t>
      </w:r>
      <w:r w:rsidR="00CA4029" w:rsidRPr="00EB65AD">
        <w:rPr>
          <w:sz w:val="22"/>
          <w:szCs w:val="22"/>
        </w:rPr>
        <w:t xml:space="preserve"> !  </w:t>
      </w:r>
    </w:p>
    <w:p w14:paraId="254CB412" w14:textId="3CAD5D58" w:rsidR="00917D8B" w:rsidRPr="00EB65AD" w:rsidRDefault="00917D8B" w:rsidP="00B81F71">
      <w:pPr>
        <w:ind w:left="851" w:right="-232"/>
        <w:rPr>
          <w:b/>
          <w:i/>
          <w:iCs/>
          <w:sz w:val="22"/>
          <w:szCs w:val="22"/>
        </w:rPr>
      </w:pPr>
      <w:r w:rsidRPr="00EB65AD">
        <w:rPr>
          <w:b/>
          <w:sz w:val="22"/>
          <w:szCs w:val="22"/>
        </w:rPr>
        <w:t xml:space="preserve">Agneau de Dieu qui </w:t>
      </w:r>
      <w:r w:rsidR="00DE0E15" w:rsidRPr="00EB65AD">
        <w:rPr>
          <w:b/>
          <w:sz w:val="22"/>
          <w:szCs w:val="22"/>
        </w:rPr>
        <w:t>enlève</w:t>
      </w:r>
      <w:r w:rsidRPr="00EB65AD">
        <w:rPr>
          <w:b/>
          <w:sz w:val="22"/>
          <w:szCs w:val="22"/>
        </w:rPr>
        <w:t xml:space="preserve"> les péchés du monde prend pitié de nous </w:t>
      </w:r>
    </w:p>
    <w:p w14:paraId="0AA4D57B" w14:textId="77777777" w:rsidR="00917D8B" w:rsidRPr="00EB65AD" w:rsidRDefault="00917D8B" w:rsidP="00B81F71">
      <w:pPr>
        <w:spacing w:line="120" w:lineRule="auto"/>
        <w:ind w:left="851" w:right="-232" w:firstLine="283"/>
        <w:rPr>
          <w:sz w:val="4"/>
          <w:szCs w:val="4"/>
        </w:rPr>
      </w:pPr>
    </w:p>
    <w:p w14:paraId="534E5CEF" w14:textId="77777777" w:rsidR="00B408BC" w:rsidRPr="00EB65AD" w:rsidRDefault="00A63E8F" w:rsidP="00B81F71">
      <w:pPr>
        <w:ind w:left="851" w:right="-232"/>
        <w:rPr>
          <w:sz w:val="22"/>
          <w:szCs w:val="22"/>
        </w:rPr>
      </w:pPr>
      <w:r w:rsidRPr="00EB65AD">
        <w:rPr>
          <w:sz w:val="22"/>
          <w:szCs w:val="22"/>
        </w:rPr>
        <w:t>2-Agneau de Dieu tu nous as rendu libres</w:t>
      </w:r>
      <w:r w:rsidR="00917D8B" w:rsidRPr="00EB65AD">
        <w:rPr>
          <w:sz w:val="22"/>
          <w:szCs w:val="22"/>
        </w:rPr>
        <w:t xml:space="preserve"> et tu nous as donné la vie</w:t>
      </w:r>
    </w:p>
    <w:p w14:paraId="709E9956" w14:textId="6B9E26A5" w:rsidR="00917D8B" w:rsidRPr="00EB65AD" w:rsidRDefault="00B408BC" w:rsidP="00B81F71">
      <w:pPr>
        <w:ind w:left="851" w:right="-232"/>
        <w:rPr>
          <w:sz w:val="22"/>
          <w:szCs w:val="22"/>
        </w:rPr>
      </w:pPr>
      <w:r w:rsidRPr="00EB65AD">
        <w:rPr>
          <w:sz w:val="22"/>
          <w:szCs w:val="22"/>
        </w:rPr>
        <w:t xml:space="preserve">  </w:t>
      </w:r>
      <w:r w:rsidR="00917D8B" w:rsidRPr="00EB65AD">
        <w:rPr>
          <w:sz w:val="22"/>
          <w:szCs w:val="22"/>
        </w:rPr>
        <w:t xml:space="preserve"> </w:t>
      </w:r>
      <w:proofErr w:type="gramStart"/>
      <w:r w:rsidR="00917D8B" w:rsidRPr="00EB65AD">
        <w:rPr>
          <w:sz w:val="22"/>
          <w:szCs w:val="22"/>
        </w:rPr>
        <w:t>pour</w:t>
      </w:r>
      <w:proofErr w:type="gramEnd"/>
      <w:r w:rsidR="00917D8B" w:rsidRPr="00EB65AD">
        <w:rPr>
          <w:sz w:val="22"/>
          <w:szCs w:val="22"/>
        </w:rPr>
        <w:t xml:space="preserve"> mieux nous dire ton amour</w:t>
      </w:r>
      <w:r w:rsidR="00E9165F">
        <w:rPr>
          <w:sz w:val="22"/>
          <w:szCs w:val="22"/>
        </w:rPr>
        <w:t>.</w:t>
      </w:r>
    </w:p>
    <w:p w14:paraId="0F6D674A" w14:textId="11B614E2" w:rsidR="00A63E8F" w:rsidRPr="00EB65AD" w:rsidRDefault="00B81F71" w:rsidP="00B81F71">
      <w:pPr>
        <w:ind w:left="851" w:right="-232"/>
        <w:rPr>
          <w:b/>
          <w:i/>
          <w:iCs/>
          <w:sz w:val="22"/>
          <w:szCs w:val="22"/>
        </w:rPr>
      </w:pPr>
      <w:r w:rsidRPr="00EB65AD">
        <w:rPr>
          <w:b/>
          <w:sz w:val="22"/>
          <w:szCs w:val="22"/>
        </w:rPr>
        <w:t xml:space="preserve">  </w:t>
      </w:r>
      <w:r w:rsidR="00917D8B" w:rsidRPr="00EB65AD">
        <w:rPr>
          <w:b/>
          <w:sz w:val="22"/>
          <w:szCs w:val="22"/>
        </w:rPr>
        <w:t xml:space="preserve">Agneau de Dieu qui </w:t>
      </w:r>
      <w:r w:rsidR="00E9165F" w:rsidRPr="00EB65AD">
        <w:rPr>
          <w:b/>
          <w:sz w:val="22"/>
          <w:szCs w:val="22"/>
        </w:rPr>
        <w:t>enlève</w:t>
      </w:r>
      <w:r w:rsidR="00917D8B" w:rsidRPr="00EB65AD">
        <w:rPr>
          <w:b/>
          <w:sz w:val="22"/>
          <w:szCs w:val="22"/>
        </w:rPr>
        <w:t xml:space="preserve"> les péchés du monde donne</w:t>
      </w:r>
      <w:r w:rsidR="008B075E" w:rsidRPr="00EB65AD">
        <w:rPr>
          <w:b/>
          <w:sz w:val="22"/>
          <w:szCs w:val="22"/>
        </w:rPr>
        <w:t>-</w:t>
      </w:r>
      <w:r w:rsidR="00917D8B" w:rsidRPr="00EB65AD">
        <w:rPr>
          <w:b/>
          <w:sz w:val="22"/>
          <w:szCs w:val="22"/>
        </w:rPr>
        <w:t xml:space="preserve">nous la paix </w:t>
      </w:r>
    </w:p>
    <w:p w14:paraId="73203CD9" w14:textId="77777777" w:rsidR="00CA4029" w:rsidRPr="008B075E" w:rsidRDefault="00CA4029" w:rsidP="00CA4029">
      <w:pPr>
        <w:ind w:left="426" w:firstLine="283"/>
        <w:rPr>
          <w:b/>
          <w:i/>
          <w:iCs/>
          <w:sz w:val="12"/>
          <w:szCs w:val="12"/>
        </w:rPr>
      </w:pPr>
    </w:p>
    <w:p w14:paraId="36CB4F29" w14:textId="77777777" w:rsidR="00A70957" w:rsidRPr="00EB65AD" w:rsidRDefault="00FA1D25" w:rsidP="00B81F71">
      <w:pPr>
        <w:ind w:left="709" w:firstLine="283"/>
        <w:rPr>
          <w:b/>
          <w:bCs/>
          <w:sz w:val="22"/>
          <w:szCs w:val="22"/>
        </w:rPr>
      </w:pPr>
      <w:r w:rsidRPr="00EB65AD">
        <w:rPr>
          <w:bCs/>
          <w:sz w:val="22"/>
          <w:szCs w:val="22"/>
          <w:u w:val="single"/>
        </w:rPr>
        <w:t>Communion</w:t>
      </w:r>
      <w:r w:rsidR="00292B54" w:rsidRPr="00EB65AD">
        <w:rPr>
          <w:bCs/>
          <w:sz w:val="22"/>
          <w:szCs w:val="22"/>
        </w:rPr>
        <w:t> </w:t>
      </w:r>
      <w:r w:rsidR="00292B54" w:rsidRPr="00EB65AD">
        <w:rPr>
          <w:b/>
          <w:bCs/>
          <w:sz w:val="22"/>
          <w:szCs w:val="22"/>
        </w:rPr>
        <w:t>:</w:t>
      </w:r>
    </w:p>
    <w:p w14:paraId="27EF4C1C" w14:textId="77777777" w:rsidR="00EB65AD" w:rsidRDefault="00EB65AD" w:rsidP="00B81F71">
      <w:pPr>
        <w:shd w:val="clear" w:color="auto" w:fill="FFFFFF"/>
        <w:ind w:left="993"/>
        <w:rPr>
          <w:rFonts w:eastAsia="Times New Roman"/>
          <w:color w:val="212529"/>
          <w:sz w:val="8"/>
          <w:szCs w:val="8"/>
          <w:lang w:eastAsia="fr-FR"/>
        </w:rPr>
      </w:pPr>
      <w:r w:rsidRPr="00EB65AD">
        <w:rPr>
          <w:rFonts w:eastAsia="Times New Roman"/>
          <w:color w:val="212529"/>
          <w:sz w:val="22"/>
          <w:szCs w:val="22"/>
          <w:lang w:eastAsia="fr-FR"/>
        </w:rPr>
        <w:t>Celui qui a mangé de ce pain chargé de joyeuse espérance :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</w:r>
      <w:r w:rsidRPr="00EB65AD">
        <w:rPr>
          <w:rFonts w:eastAsia="Times New Roman"/>
          <w:b/>
          <w:bCs/>
          <w:color w:val="212529"/>
          <w:sz w:val="22"/>
          <w:szCs w:val="22"/>
          <w:lang w:eastAsia="fr-FR"/>
        </w:rPr>
        <w:t>Le corps du Seigneur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  <w:t>Celui qui a mangé de ce pain, celui-là sans faiblir marchera.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  <w:t>Aujourd'hui, Seigneur, reste avec nous :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  <w:t>Que ton peuple aujourd'hui connaisse ta puissance.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</w:r>
    </w:p>
    <w:p w14:paraId="6534C6DE" w14:textId="1B1CA77B" w:rsidR="00EB65AD" w:rsidRDefault="00EB65AD" w:rsidP="00B81F71">
      <w:pPr>
        <w:shd w:val="clear" w:color="auto" w:fill="FFFFFF"/>
        <w:ind w:left="993"/>
        <w:rPr>
          <w:rFonts w:eastAsia="Times New Roman"/>
          <w:color w:val="212529"/>
          <w:sz w:val="8"/>
          <w:szCs w:val="8"/>
          <w:lang w:eastAsia="fr-FR"/>
        </w:rPr>
      </w:pPr>
      <w:r w:rsidRPr="00EB65AD">
        <w:rPr>
          <w:rFonts w:eastAsia="Times New Roman"/>
          <w:color w:val="212529"/>
          <w:sz w:val="22"/>
          <w:szCs w:val="22"/>
          <w:lang w:eastAsia="fr-FR"/>
        </w:rPr>
        <w:t>2 - Celui qui a reçu le soleil au fond de son cœur misérable :</w:t>
      </w:r>
      <w:r>
        <w:rPr>
          <w:rFonts w:eastAsia="Times New Roman"/>
          <w:color w:val="212529"/>
          <w:sz w:val="22"/>
          <w:szCs w:val="22"/>
          <w:lang w:eastAsia="fr-FR"/>
        </w:rPr>
        <w:t xml:space="preserve"> </w:t>
      </w:r>
      <w:r w:rsidRPr="00EB65AD">
        <w:rPr>
          <w:rFonts w:eastAsia="Times New Roman"/>
          <w:b/>
          <w:bCs/>
          <w:color w:val="212529"/>
          <w:sz w:val="22"/>
          <w:szCs w:val="22"/>
          <w:lang w:eastAsia="fr-FR"/>
        </w:rPr>
        <w:t>Le corps du Sg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  <w:t>Celui qui a reçu le soleil, celui-là dans la nuit chantera.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  <w:t>Aujourd'hui, Seigneur, reste avec nous :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  <w:t>Que ton peuple aujourd'hui habite dans ta gloire.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</w:r>
    </w:p>
    <w:p w14:paraId="0385D157" w14:textId="42BCDF52" w:rsidR="00EB65AD" w:rsidRPr="00EB65AD" w:rsidRDefault="00EB65AD" w:rsidP="00EB65AD">
      <w:pPr>
        <w:shd w:val="clear" w:color="auto" w:fill="FFFFFF"/>
        <w:ind w:left="993" w:right="-90"/>
        <w:rPr>
          <w:rFonts w:eastAsia="Times New Roman"/>
          <w:color w:val="212529"/>
          <w:sz w:val="10"/>
          <w:szCs w:val="10"/>
          <w:lang w:eastAsia="fr-FR"/>
        </w:rPr>
      </w:pPr>
      <w:r w:rsidRPr="00EB65AD">
        <w:rPr>
          <w:rFonts w:eastAsia="Times New Roman"/>
          <w:color w:val="212529"/>
          <w:sz w:val="22"/>
          <w:szCs w:val="22"/>
          <w:lang w:eastAsia="fr-FR"/>
        </w:rPr>
        <w:t>3 - Celui en qui l'eau vive a jailli, s'il boit au rocher qui nous sauve</w:t>
      </w:r>
      <w:proofErr w:type="gramStart"/>
      <w:r w:rsidRPr="00EB65AD">
        <w:rPr>
          <w:rFonts w:eastAsia="Times New Roman"/>
          <w:color w:val="212529"/>
          <w:sz w:val="22"/>
          <w:szCs w:val="22"/>
          <w:lang w:eastAsia="fr-FR"/>
        </w:rPr>
        <w:t xml:space="preserve"> :</w:t>
      </w:r>
      <w:r w:rsidRPr="00EB65AD">
        <w:rPr>
          <w:rFonts w:eastAsia="Times New Roman"/>
          <w:b/>
          <w:bCs/>
          <w:color w:val="212529"/>
          <w:sz w:val="22"/>
          <w:szCs w:val="22"/>
          <w:lang w:eastAsia="fr-FR"/>
        </w:rPr>
        <w:t>Le</w:t>
      </w:r>
      <w:proofErr w:type="gramEnd"/>
      <w:r w:rsidRPr="00EB65AD">
        <w:rPr>
          <w:rFonts w:eastAsia="Times New Roman"/>
          <w:b/>
          <w:bCs/>
          <w:color w:val="212529"/>
          <w:sz w:val="22"/>
          <w:szCs w:val="22"/>
          <w:lang w:eastAsia="fr-FR"/>
        </w:rPr>
        <w:t xml:space="preserve"> corps </w:t>
      </w:r>
      <w:r>
        <w:rPr>
          <w:rFonts w:eastAsia="Times New Roman"/>
          <w:b/>
          <w:bCs/>
          <w:color w:val="212529"/>
          <w:sz w:val="22"/>
          <w:szCs w:val="22"/>
          <w:lang w:eastAsia="fr-FR"/>
        </w:rPr>
        <w:t>…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  <w:t>Celui en qui l'eau vive a jailli, celui-là jusqu'en Dieu fleurira.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  <w:t>Aujourd'hui, Seigneur, reste avec nous :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  <w:t>Que ton peuple aujourd'hui renaisse à ton image.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</w:r>
    </w:p>
    <w:p w14:paraId="702663F3" w14:textId="1869DABE" w:rsidR="001C55D6" w:rsidRPr="00EB65AD" w:rsidRDefault="00EB65AD" w:rsidP="00EB65AD">
      <w:pPr>
        <w:shd w:val="clear" w:color="auto" w:fill="FFFFFF"/>
        <w:ind w:left="993" w:right="-90"/>
        <w:rPr>
          <w:rFonts w:eastAsia="Times New Roman"/>
          <w:color w:val="212529"/>
          <w:sz w:val="16"/>
          <w:szCs w:val="16"/>
          <w:lang w:eastAsia="fr-FR"/>
        </w:rPr>
      </w:pPr>
      <w:r w:rsidRPr="00EB65AD">
        <w:rPr>
          <w:rFonts w:eastAsia="Times New Roman"/>
          <w:color w:val="212529"/>
          <w:sz w:val="22"/>
          <w:szCs w:val="22"/>
          <w:lang w:eastAsia="fr-FR"/>
        </w:rPr>
        <w:t>4 - Celui qui a goûté de ce fruit mûri sur la croix pour le monde :</w:t>
      </w:r>
      <w:r w:rsidR="00E9165F">
        <w:rPr>
          <w:rFonts w:eastAsia="Times New Roman"/>
          <w:color w:val="212529"/>
          <w:sz w:val="22"/>
          <w:szCs w:val="22"/>
          <w:lang w:eastAsia="fr-FR"/>
        </w:rPr>
        <w:t xml:space="preserve"> </w:t>
      </w:r>
      <w:r w:rsidRPr="00EB65AD">
        <w:rPr>
          <w:rFonts w:eastAsia="Times New Roman"/>
          <w:b/>
          <w:bCs/>
          <w:color w:val="212529"/>
          <w:sz w:val="22"/>
          <w:szCs w:val="22"/>
          <w:lang w:eastAsia="fr-FR"/>
        </w:rPr>
        <w:t>Le corps du S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  <w:t>Celui qui a goûté de ce fruit, celui-là dans l'amour grandira.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  <w:t>Aujourd'hui, Seigneur, reste avec nous :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  <w:t>Que ton peuple aujourd'hui revive ton mystère.</w:t>
      </w:r>
      <w:r w:rsidRPr="00EB65AD">
        <w:rPr>
          <w:rFonts w:eastAsia="Times New Roman"/>
          <w:color w:val="212529"/>
          <w:sz w:val="22"/>
          <w:szCs w:val="22"/>
          <w:lang w:eastAsia="fr-FR"/>
        </w:rPr>
        <w:br/>
      </w:r>
    </w:p>
    <w:p w14:paraId="77D625BB" w14:textId="29612FE4" w:rsidR="007D0B8F" w:rsidRPr="00EB65AD" w:rsidRDefault="00B81F71" w:rsidP="00B81F71">
      <w:pPr>
        <w:shd w:val="clear" w:color="auto" w:fill="FFFFFF"/>
        <w:ind w:left="993"/>
        <w:rPr>
          <w:b/>
          <w:sz w:val="22"/>
          <w:szCs w:val="22"/>
        </w:rPr>
      </w:pPr>
      <w:r w:rsidRPr="00EB65AD">
        <w:rPr>
          <w:b/>
          <w:bCs/>
          <w:sz w:val="22"/>
          <w:szCs w:val="22"/>
          <w:u w:val="single"/>
        </w:rPr>
        <w:t>Envoi</w:t>
      </w:r>
      <w:r w:rsidR="004A06A0" w:rsidRPr="00EB65AD">
        <w:rPr>
          <w:b/>
          <w:bCs/>
          <w:sz w:val="22"/>
          <w:szCs w:val="22"/>
          <w:u w:val="single"/>
        </w:rPr>
        <w:t> :</w:t>
      </w:r>
      <w:r w:rsidR="001C55D6" w:rsidRPr="00EB65AD">
        <w:rPr>
          <w:i/>
          <w:iCs/>
          <w:sz w:val="22"/>
          <w:szCs w:val="22"/>
        </w:rPr>
        <w:t xml:space="preserve">   </w:t>
      </w:r>
      <w:r w:rsidR="007D0B8F" w:rsidRPr="00EB65AD">
        <w:rPr>
          <w:b/>
          <w:sz w:val="22"/>
          <w:szCs w:val="22"/>
        </w:rPr>
        <w:t>Victoire, tu régneras</w:t>
      </w:r>
      <w:r w:rsidR="004A06A0" w:rsidRPr="00EB65AD">
        <w:rPr>
          <w:b/>
          <w:sz w:val="22"/>
          <w:szCs w:val="22"/>
        </w:rPr>
        <w:t xml:space="preserve"> </w:t>
      </w:r>
      <w:r w:rsidR="007D0B8F" w:rsidRPr="00EB65AD">
        <w:rPr>
          <w:b/>
          <w:sz w:val="22"/>
          <w:szCs w:val="22"/>
        </w:rPr>
        <w:t>! O Croix, tu nous sauveras !</w:t>
      </w:r>
    </w:p>
    <w:p w14:paraId="6D726021" w14:textId="77777777" w:rsidR="0054650D" w:rsidRPr="001C55D6" w:rsidRDefault="0054650D" w:rsidP="00B81F71">
      <w:pPr>
        <w:ind w:left="993" w:firstLine="283"/>
        <w:rPr>
          <w:b/>
          <w:sz w:val="4"/>
          <w:szCs w:val="4"/>
        </w:rPr>
      </w:pPr>
    </w:p>
    <w:p w14:paraId="57DED317" w14:textId="77777777" w:rsidR="007D0B8F" w:rsidRPr="00EB65AD" w:rsidRDefault="007D0B8F" w:rsidP="001C55D6">
      <w:pPr>
        <w:ind w:left="1418"/>
        <w:rPr>
          <w:sz w:val="22"/>
          <w:szCs w:val="22"/>
        </w:rPr>
      </w:pPr>
      <w:r w:rsidRPr="00EB65AD">
        <w:rPr>
          <w:sz w:val="22"/>
          <w:szCs w:val="22"/>
        </w:rPr>
        <w:t>1 Rayonne sur le monde qui cherche la vérité,</w:t>
      </w:r>
    </w:p>
    <w:p w14:paraId="1A54F200" w14:textId="77777777" w:rsidR="00A333AC" w:rsidRPr="00EB65AD" w:rsidRDefault="007D0B8F" w:rsidP="001C55D6">
      <w:pPr>
        <w:ind w:left="1418"/>
        <w:rPr>
          <w:sz w:val="22"/>
          <w:szCs w:val="22"/>
        </w:rPr>
      </w:pPr>
      <w:r w:rsidRPr="00EB65AD">
        <w:rPr>
          <w:sz w:val="22"/>
          <w:szCs w:val="22"/>
        </w:rPr>
        <w:t>O Croix, source féconde d'amour et de liberté.</w:t>
      </w:r>
    </w:p>
    <w:p w14:paraId="4D618C5E" w14:textId="77777777" w:rsidR="001C55D6" w:rsidRPr="00EB65AD" w:rsidRDefault="001C55D6" w:rsidP="001C55D6">
      <w:pPr>
        <w:ind w:left="2410"/>
        <w:rPr>
          <w:sz w:val="22"/>
          <w:szCs w:val="22"/>
          <w:lang w:eastAsia="fr-FR"/>
        </w:rPr>
      </w:pPr>
      <w:r w:rsidRPr="00EB65AD">
        <w:rPr>
          <w:sz w:val="22"/>
          <w:szCs w:val="22"/>
        </w:rPr>
        <w:t>2 Redonne la vaillance au pauvre et au malheureux ;</w:t>
      </w:r>
    </w:p>
    <w:p w14:paraId="3252E085" w14:textId="77777777" w:rsidR="001C55D6" w:rsidRPr="00EB65AD" w:rsidRDefault="001C55D6" w:rsidP="001C55D6">
      <w:pPr>
        <w:ind w:left="2410"/>
        <w:rPr>
          <w:sz w:val="22"/>
          <w:szCs w:val="22"/>
        </w:rPr>
      </w:pPr>
      <w:r w:rsidRPr="00EB65AD">
        <w:rPr>
          <w:sz w:val="22"/>
          <w:szCs w:val="22"/>
        </w:rPr>
        <w:t>C'est toi, notre espérance, qui nous mèneras vers Dieu.</w:t>
      </w:r>
    </w:p>
    <w:p w14:paraId="7E0B1DDF" w14:textId="77777777" w:rsidR="00EB65AD" w:rsidRPr="00677923" w:rsidRDefault="00EB65AD" w:rsidP="00E9165F">
      <w:pPr>
        <w:rPr>
          <w:sz w:val="16"/>
          <w:szCs w:val="16"/>
        </w:rPr>
      </w:pPr>
    </w:p>
    <w:sectPr w:rsidR="00EB65AD" w:rsidRPr="00677923" w:rsidSect="00515D60">
      <w:pgSz w:w="16838" w:h="11906" w:orient="landscape"/>
      <w:pgMar w:top="454" w:right="624" w:bottom="454" w:left="624" w:header="709" w:footer="709" w:gutter="0"/>
      <w:cols w:num="2" w:space="708" w:equalWidth="0">
        <w:col w:w="7598" w:space="2"/>
        <w:col w:w="799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87F"/>
    <w:multiLevelType w:val="hybridMultilevel"/>
    <w:tmpl w:val="F8F2F9BC"/>
    <w:lvl w:ilvl="0" w:tplc="A790CA50">
      <w:start w:val="1"/>
      <w:numFmt w:val="decimal"/>
      <w:lvlText w:val="%1-"/>
      <w:lvlJc w:val="left"/>
      <w:pPr>
        <w:ind w:left="1353" w:hanging="360"/>
      </w:pPr>
      <w:rPr>
        <w:rFonts w:hint="default"/>
        <w:sz w:val="23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EEE68BC"/>
    <w:multiLevelType w:val="hybridMultilevel"/>
    <w:tmpl w:val="689E0F0C"/>
    <w:lvl w:ilvl="0" w:tplc="895AD3D6">
      <w:start w:val="1"/>
      <w:numFmt w:val="decimal"/>
      <w:lvlText w:val="%1-"/>
      <w:lvlJc w:val="left"/>
      <w:pPr>
        <w:ind w:left="1713" w:hanging="360"/>
      </w:pPr>
      <w:rPr>
        <w:rFonts w:hint="default"/>
        <w:sz w:val="23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C6C0649"/>
    <w:multiLevelType w:val="hybridMultilevel"/>
    <w:tmpl w:val="AC3C0E40"/>
    <w:lvl w:ilvl="0" w:tplc="4D4E3A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10A77"/>
    <w:multiLevelType w:val="hybridMultilevel"/>
    <w:tmpl w:val="29981006"/>
    <w:lvl w:ilvl="0" w:tplc="2AB85E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87560"/>
    <w:multiLevelType w:val="hybridMultilevel"/>
    <w:tmpl w:val="F760E254"/>
    <w:lvl w:ilvl="0" w:tplc="1164730C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7813AE6"/>
    <w:multiLevelType w:val="hybridMultilevel"/>
    <w:tmpl w:val="F7AAE4D6"/>
    <w:lvl w:ilvl="0" w:tplc="07AA73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EB78BB"/>
    <w:multiLevelType w:val="hybridMultilevel"/>
    <w:tmpl w:val="20E42180"/>
    <w:lvl w:ilvl="0" w:tplc="50AEA6DE">
      <w:start w:val="1"/>
      <w:numFmt w:val="decimal"/>
      <w:lvlText w:val="%1-"/>
      <w:lvlJc w:val="left"/>
      <w:pPr>
        <w:ind w:left="1353" w:hanging="360"/>
      </w:pPr>
      <w:rPr>
        <w:rFonts w:hint="default"/>
        <w:sz w:val="23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6219866">
    <w:abstractNumId w:val="3"/>
  </w:num>
  <w:num w:numId="2" w16cid:durableId="1478911849">
    <w:abstractNumId w:val="5"/>
  </w:num>
  <w:num w:numId="3" w16cid:durableId="2018654900">
    <w:abstractNumId w:val="2"/>
  </w:num>
  <w:num w:numId="4" w16cid:durableId="174924028">
    <w:abstractNumId w:val="4"/>
  </w:num>
  <w:num w:numId="5" w16cid:durableId="838009964">
    <w:abstractNumId w:val="0"/>
  </w:num>
  <w:num w:numId="6" w16cid:durableId="241456385">
    <w:abstractNumId w:val="1"/>
  </w:num>
  <w:num w:numId="7" w16cid:durableId="333269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5A"/>
    <w:rsid w:val="00024EF6"/>
    <w:rsid w:val="00025A74"/>
    <w:rsid w:val="0003318C"/>
    <w:rsid w:val="0004655A"/>
    <w:rsid w:val="000507DF"/>
    <w:rsid w:val="000A2569"/>
    <w:rsid w:val="000C5A31"/>
    <w:rsid w:val="000D5684"/>
    <w:rsid w:val="000D76A9"/>
    <w:rsid w:val="000F3A23"/>
    <w:rsid w:val="000F4827"/>
    <w:rsid w:val="00114022"/>
    <w:rsid w:val="00124D2E"/>
    <w:rsid w:val="00124EFB"/>
    <w:rsid w:val="00135A2D"/>
    <w:rsid w:val="00160DFF"/>
    <w:rsid w:val="00162EF4"/>
    <w:rsid w:val="00180C2E"/>
    <w:rsid w:val="00184ED2"/>
    <w:rsid w:val="001968ED"/>
    <w:rsid w:val="001A4DC4"/>
    <w:rsid w:val="001A63E1"/>
    <w:rsid w:val="001A7BB4"/>
    <w:rsid w:val="001B41DB"/>
    <w:rsid w:val="001C55D6"/>
    <w:rsid w:val="001D1E48"/>
    <w:rsid w:val="00211319"/>
    <w:rsid w:val="002172E6"/>
    <w:rsid w:val="0023061C"/>
    <w:rsid w:val="00243E71"/>
    <w:rsid w:val="00262591"/>
    <w:rsid w:val="00263471"/>
    <w:rsid w:val="00270672"/>
    <w:rsid w:val="00275FFD"/>
    <w:rsid w:val="002805DB"/>
    <w:rsid w:val="00290174"/>
    <w:rsid w:val="00292B54"/>
    <w:rsid w:val="00293856"/>
    <w:rsid w:val="002A5831"/>
    <w:rsid w:val="002B2670"/>
    <w:rsid w:val="002B7AC0"/>
    <w:rsid w:val="002C47AC"/>
    <w:rsid w:val="002E3513"/>
    <w:rsid w:val="002F442E"/>
    <w:rsid w:val="002F5D62"/>
    <w:rsid w:val="00326F84"/>
    <w:rsid w:val="00355944"/>
    <w:rsid w:val="003C342E"/>
    <w:rsid w:val="003D276E"/>
    <w:rsid w:val="003D7EA2"/>
    <w:rsid w:val="003E5FAA"/>
    <w:rsid w:val="0041361C"/>
    <w:rsid w:val="00416857"/>
    <w:rsid w:val="00430914"/>
    <w:rsid w:val="00470862"/>
    <w:rsid w:val="004716B0"/>
    <w:rsid w:val="004A06A0"/>
    <w:rsid w:val="004A154E"/>
    <w:rsid w:val="004A7D5A"/>
    <w:rsid w:val="004C2BC6"/>
    <w:rsid w:val="004D3CFA"/>
    <w:rsid w:val="004E7825"/>
    <w:rsid w:val="004F4359"/>
    <w:rsid w:val="005155E8"/>
    <w:rsid w:val="00515D60"/>
    <w:rsid w:val="00522D70"/>
    <w:rsid w:val="005377A3"/>
    <w:rsid w:val="00543587"/>
    <w:rsid w:val="0054650D"/>
    <w:rsid w:val="00551A04"/>
    <w:rsid w:val="00566222"/>
    <w:rsid w:val="00587877"/>
    <w:rsid w:val="005959C8"/>
    <w:rsid w:val="005A6E7E"/>
    <w:rsid w:val="005B493B"/>
    <w:rsid w:val="00604352"/>
    <w:rsid w:val="00613FBB"/>
    <w:rsid w:val="00652E72"/>
    <w:rsid w:val="006703AD"/>
    <w:rsid w:val="00675131"/>
    <w:rsid w:val="00677923"/>
    <w:rsid w:val="006B3C4B"/>
    <w:rsid w:val="006B3D44"/>
    <w:rsid w:val="006B45E3"/>
    <w:rsid w:val="006E4874"/>
    <w:rsid w:val="006F21DA"/>
    <w:rsid w:val="006F62E7"/>
    <w:rsid w:val="00711342"/>
    <w:rsid w:val="00726175"/>
    <w:rsid w:val="00734848"/>
    <w:rsid w:val="00753461"/>
    <w:rsid w:val="0078488E"/>
    <w:rsid w:val="007917B7"/>
    <w:rsid w:val="00793636"/>
    <w:rsid w:val="007C4FE5"/>
    <w:rsid w:val="007D0B8F"/>
    <w:rsid w:val="007D1D32"/>
    <w:rsid w:val="007F384A"/>
    <w:rsid w:val="00826A6A"/>
    <w:rsid w:val="008327A4"/>
    <w:rsid w:val="008350ED"/>
    <w:rsid w:val="008B075E"/>
    <w:rsid w:val="008C0F67"/>
    <w:rsid w:val="008F744B"/>
    <w:rsid w:val="00904FC5"/>
    <w:rsid w:val="00917D8B"/>
    <w:rsid w:val="009608F9"/>
    <w:rsid w:val="00976B90"/>
    <w:rsid w:val="009835BB"/>
    <w:rsid w:val="00984975"/>
    <w:rsid w:val="009A6C45"/>
    <w:rsid w:val="009B16E4"/>
    <w:rsid w:val="009C151E"/>
    <w:rsid w:val="009C7CC1"/>
    <w:rsid w:val="009D3FE5"/>
    <w:rsid w:val="00A333AC"/>
    <w:rsid w:val="00A42115"/>
    <w:rsid w:val="00A47120"/>
    <w:rsid w:val="00A63E8F"/>
    <w:rsid w:val="00A67D3F"/>
    <w:rsid w:val="00A70957"/>
    <w:rsid w:val="00A827F1"/>
    <w:rsid w:val="00A95AD6"/>
    <w:rsid w:val="00AD4A59"/>
    <w:rsid w:val="00B04C49"/>
    <w:rsid w:val="00B07543"/>
    <w:rsid w:val="00B17DE7"/>
    <w:rsid w:val="00B309D9"/>
    <w:rsid w:val="00B32A69"/>
    <w:rsid w:val="00B34BAE"/>
    <w:rsid w:val="00B408BC"/>
    <w:rsid w:val="00B63845"/>
    <w:rsid w:val="00B72362"/>
    <w:rsid w:val="00B769DA"/>
    <w:rsid w:val="00B81F71"/>
    <w:rsid w:val="00B82D3B"/>
    <w:rsid w:val="00B93C61"/>
    <w:rsid w:val="00B93DED"/>
    <w:rsid w:val="00BE3D46"/>
    <w:rsid w:val="00C116E4"/>
    <w:rsid w:val="00C129CE"/>
    <w:rsid w:val="00C66EA0"/>
    <w:rsid w:val="00CA4029"/>
    <w:rsid w:val="00CD0614"/>
    <w:rsid w:val="00CE36A1"/>
    <w:rsid w:val="00D056F7"/>
    <w:rsid w:val="00D341A5"/>
    <w:rsid w:val="00D43186"/>
    <w:rsid w:val="00D8419E"/>
    <w:rsid w:val="00DA7B08"/>
    <w:rsid w:val="00DB2A7A"/>
    <w:rsid w:val="00DE0E15"/>
    <w:rsid w:val="00E01DBB"/>
    <w:rsid w:val="00E342E2"/>
    <w:rsid w:val="00E46FF7"/>
    <w:rsid w:val="00E47423"/>
    <w:rsid w:val="00E55FE1"/>
    <w:rsid w:val="00E9165F"/>
    <w:rsid w:val="00E92D6D"/>
    <w:rsid w:val="00EB65AD"/>
    <w:rsid w:val="00ED38B9"/>
    <w:rsid w:val="00EF284F"/>
    <w:rsid w:val="00EF79E1"/>
    <w:rsid w:val="00F01ABC"/>
    <w:rsid w:val="00F336CB"/>
    <w:rsid w:val="00F34215"/>
    <w:rsid w:val="00F357F7"/>
    <w:rsid w:val="00F36827"/>
    <w:rsid w:val="00F72B4D"/>
    <w:rsid w:val="00F93078"/>
    <w:rsid w:val="00F948D1"/>
    <w:rsid w:val="00FA077C"/>
    <w:rsid w:val="00FA1D25"/>
    <w:rsid w:val="00FB5FE8"/>
    <w:rsid w:val="00FF2497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663A1"/>
  <w15:docId w15:val="{49E59CD1-1B23-4167-A242-DAEB18D9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1DB"/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7D0B8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next w:val="Normal"/>
    <w:rsid w:val="00A333AC"/>
  </w:style>
  <w:style w:type="paragraph" w:styleId="Paragraphedeliste">
    <w:name w:val="List Paragraph"/>
    <w:basedOn w:val="Normal"/>
    <w:uiPriority w:val="34"/>
    <w:qFormat/>
    <w:rsid w:val="00B81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St Pierre l’abbaye</vt:lpstr>
    </vt:vector>
  </TitlesOfParts>
  <Company>mca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St Pierre l’abbaye</dc:title>
  <dc:creator>Marie-Claude</dc:creator>
  <cp:lastModifiedBy>MARIE CLAUDE AUGER</cp:lastModifiedBy>
  <cp:revision>4</cp:revision>
  <cp:lastPrinted>2026-03-24T10:08:00Z</cp:lastPrinted>
  <dcterms:created xsi:type="dcterms:W3CDTF">2026-03-20T19:06:00Z</dcterms:created>
  <dcterms:modified xsi:type="dcterms:W3CDTF">2026-03-24T10:09:00Z</dcterms:modified>
</cp:coreProperties>
</file>